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0E" w:rsidRPr="0087515D" w:rsidRDefault="00030DB4" w:rsidP="008751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sz w:val="20"/>
          <w:szCs w:val="20"/>
        </w:rPr>
        <w:t>PORTARIA ARSAL Nº 18</w:t>
      </w:r>
      <w:r w:rsidR="00E003AC" w:rsidRPr="0087515D">
        <w:rPr>
          <w:rFonts w:ascii="Times New Roman" w:hAnsi="Times New Roman" w:cs="Times New Roman"/>
          <w:sz w:val="20"/>
          <w:szCs w:val="20"/>
        </w:rPr>
        <w:t>, DE 15 DE JUNHO DE 2015</w:t>
      </w:r>
    </w:p>
    <w:p w:rsidR="00CB4A0E" w:rsidRPr="0087515D" w:rsidRDefault="00030DB4" w:rsidP="00E00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sz w:val="20"/>
          <w:szCs w:val="20"/>
        </w:rPr>
        <w:t>DISPÕE SOBRE O CÁLCULO, A COBRANÇA E O RECOLHIMENTO DA TAXA DE FISCALIZAÇÃO DE SERVIÇOS DE GÁS CANALIZADO, RELATIVA AO EXERCÍCIO DE 2014.</w:t>
      </w:r>
    </w:p>
    <w:p w:rsidR="00CB4A0E" w:rsidRPr="0087515D" w:rsidRDefault="005B3660" w:rsidP="00E00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bCs/>
          <w:sz w:val="20"/>
          <w:szCs w:val="20"/>
        </w:rPr>
        <w:t>O Diretor-Presidente da Agência Reguladora dos Serviços Públicos do Estado de Alagoas – ARSAL, com base na competência que lhe foi atribuída pela Lei Ordinária n.º 6.267, de 20 de setembro de 2001, com suas alterações advindas da Lei n.º 7.151, de 5 de maio de 2010, e Lei n.º 7.566, de 9 de dezembro de 2013</w:t>
      </w:r>
      <w:r w:rsidR="00E53ED7" w:rsidRPr="0087515D">
        <w:rPr>
          <w:rFonts w:ascii="Times New Roman" w:hAnsi="Times New Roman" w:cs="Times New Roman"/>
          <w:sz w:val="20"/>
          <w:szCs w:val="20"/>
        </w:rPr>
        <w:t>, e conforme o disposto na Lei 6.282</w:t>
      </w:r>
      <w:r w:rsidR="00DE477A" w:rsidRPr="0087515D">
        <w:rPr>
          <w:rFonts w:ascii="Times New Roman" w:hAnsi="Times New Roman" w:cs="Times New Roman"/>
          <w:sz w:val="20"/>
          <w:szCs w:val="20"/>
        </w:rPr>
        <w:t xml:space="preserve"> - A</w:t>
      </w:r>
      <w:r w:rsidR="00E53ED7" w:rsidRPr="0087515D">
        <w:rPr>
          <w:rFonts w:ascii="Times New Roman" w:hAnsi="Times New Roman" w:cs="Times New Roman"/>
          <w:sz w:val="20"/>
          <w:szCs w:val="20"/>
        </w:rPr>
        <w:t>, de 31 de dezembro de 2001</w:t>
      </w:r>
      <w:r w:rsidR="00030DB4" w:rsidRPr="0087515D">
        <w:rPr>
          <w:rFonts w:ascii="Times New Roman" w:hAnsi="Times New Roman" w:cs="Times New Roman"/>
          <w:sz w:val="20"/>
          <w:szCs w:val="20"/>
        </w:rPr>
        <w:t xml:space="preserve">, </w:t>
      </w:r>
      <w:r w:rsidR="00030DB4" w:rsidRPr="0087515D">
        <w:rPr>
          <w:rFonts w:ascii="Times New Roman" w:hAnsi="Times New Roman" w:cs="Times New Roman"/>
          <w:sz w:val="20"/>
          <w:szCs w:val="20"/>
        </w:rPr>
        <w:t>em consonância com o Processo Administrativo nº 49070-4660</w:t>
      </w:r>
      <w:r w:rsidR="00030DB4" w:rsidRPr="0087515D">
        <w:rPr>
          <w:rFonts w:ascii="Times New Roman" w:hAnsi="Times New Roman" w:cs="Times New Roman"/>
          <w:sz w:val="20"/>
          <w:szCs w:val="20"/>
        </w:rPr>
        <w:t>/2015</w:t>
      </w:r>
      <w:r w:rsidR="006B54AE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e,</w:t>
      </w:r>
      <w:r w:rsidR="00544D09" w:rsidRPr="0087515D">
        <w:rPr>
          <w:rFonts w:ascii="Times New Roman" w:hAnsi="Times New Roman" w:cs="Times New Roman"/>
          <w:sz w:val="20"/>
          <w:szCs w:val="20"/>
        </w:rPr>
        <w:t xml:space="preserve"> c</w:t>
      </w:r>
      <w:r w:rsidR="00CB4A0E" w:rsidRPr="0087515D">
        <w:rPr>
          <w:rFonts w:ascii="Times New Roman" w:hAnsi="Times New Roman" w:cs="Times New Roman"/>
          <w:sz w:val="20"/>
          <w:szCs w:val="20"/>
        </w:rPr>
        <w:t>onsiderando que a instituição da Taxa de Fiscalização de Serviços</w:t>
      </w:r>
      <w:r w:rsidR="005B5614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Públicos Delegados não impõe novos ônus para os usuários, na</w:t>
      </w:r>
      <w:r w:rsidR="005B5614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medida em que é vedada a majoração de tarifas devido a sua</w:t>
      </w:r>
      <w:r w:rsidR="005B5614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Pr="0087515D">
        <w:rPr>
          <w:rFonts w:ascii="Times New Roman" w:hAnsi="Times New Roman" w:cs="Times New Roman"/>
          <w:sz w:val="20"/>
          <w:szCs w:val="20"/>
        </w:rPr>
        <w:t>aplicação</w:t>
      </w:r>
      <w:r w:rsidR="0087515D">
        <w:rPr>
          <w:rFonts w:ascii="Times New Roman" w:hAnsi="Times New Roman" w:cs="Times New Roman"/>
          <w:sz w:val="20"/>
          <w:szCs w:val="20"/>
        </w:rPr>
        <w:t>,</w:t>
      </w:r>
    </w:p>
    <w:p w:rsidR="00CB4A0E" w:rsidRPr="0087515D" w:rsidRDefault="00CB4A0E" w:rsidP="00E00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sz w:val="20"/>
          <w:szCs w:val="20"/>
        </w:rPr>
        <w:t>RESOLVE:</w:t>
      </w:r>
    </w:p>
    <w:p w:rsidR="00CB4A0E" w:rsidRPr="0087515D" w:rsidRDefault="005B3660" w:rsidP="00E00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sz w:val="20"/>
          <w:szCs w:val="20"/>
        </w:rPr>
        <w:t>Art.</w:t>
      </w:r>
      <w:r w:rsidR="00CB4A0E" w:rsidRPr="0087515D">
        <w:rPr>
          <w:rFonts w:ascii="Times New Roman" w:hAnsi="Times New Roman" w:cs="Times New Roman"/>
          <w:sz w:val="20"/>
          <w:szCs w:val="20"/>
        </w:rPr>
        <w:t xml:space="preserve"> 1º</w:t>
      </w:r>
      <w:r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Fixar em 0,5% (cinco décimos de por cento) o valor da</w:t>
      </w:r>
      <w:r w:rsidR="005B5614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Taxa de Fiscalização de Serviços Públicos Delegados - TFSPD, para</w:t>
      </w:r>
      <w:r w:rsidR="005B5614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o exercício de 201</w:t>
      </w:r>
      <w:r w:rsidR="006A6ABF" w:rsidRPr="0087515D">
        <w:rPr>
          <w:rFonts w:ascii="Times New Roman" w:hAnsi="Times New Roman" w:cs="Times New Roman"/>
          <w:sz w:val="20"/>
          <w:szCs w:val="20"/>
        </w:rPr>
        <w:t>5</w:t>
      </w:r>
      <w:r w:rsidR="00CB4A0E" w:rsidRPr="0087515D">
        <w:rPr>
          <w:rFonts w:ascii="Times New Roman" w:hAnsi="Times New Roman" w:cs="Times New Roman"/>
          <w:sz w:val="20"/>
          <w:szCs w:val="20"/>
        </w:rPr>
        <w:t>, a ser paga em duodécimos pela ALGÁS.</w:t>
      </w:r>
    </w:p>
    <w:p w:rsidR="00CB4A0E" w:rsidRPr="0087515D" w:rsidRDefault="00CB4A0E" w:rsidP="00E00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sz w:val="20"/>
          <w:szCs w:val="20"/>
        </w:rPr>
        <w:t>Parágrafo 1º</w:t>
      </w:r>
      <w:r w:rsidR="005B3660" w:rsidRPr="0087515D">
        <w:rPr>
          <w:rFonts w:ascii="Times New Roman" w:hAnsi="Times New Roman" w:cs="Times New Roman"/>
          <w:sz w:val="20"/>
          <w:szCs w:val="20"/>
        </w:rPr>
        <w:t xml:space="preserve"> - </w:t>
      </w:r>
      <w:r w:rsidRPr="0087515D">
        <w:rPr>
          <w:rFonts w:ascii="Times New Roman" w:hAnsi="Times New Roman" w:cs="Times New Roman"/>
          <w:sz w:val="20"/>
          <w:szCs w:val="20"/>
        </w:rPr>
        <w:t>A apuração do valor proveniente da aplicação da</w:t>
      </w:r>
      <w:r w:rsidR="005B5614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Pr="0087515D">
        <w:rPr>
          <w:rFonts w:ascii="Times New Roman" w:hAnsi="Times New Roman" w:cs="Times New Roman"/>
          <w:sz w:val="20"/>
          <w:szCs w:val="20"/>
        </w:rPr>
        <w:t>TFSPD, prevista no "caput" deste artigo, tem como base a Receita</w:t>
      </w:r>
      <w:r w:rsidR="005B5614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4D168A" w:rsidRPr="0087515D">
        <w:rPr>
          <w:rFonts w:ascii="Times New Roman" w:hAnsi="Times New Roman" w:cs="Times New Roman"/>
          <w:sz w:val="20"/>
          <w:szCs w:val="20"/>
        </w:rPr>
        <w:t>Líquida referente ao 2</w:t>
      </w:r>
      <w:r w:rsidRPr="0087515D">
        <w:rPr>
          <w:rFonts w:ascii="Times New Roman" w:hAnsi="Times New Roman" w:cs="Times New Roman"/>
          <w:sz w:val="20"/>
          <w:szCs w:val="20"/>
        </w:rPr>
        <w:t>º semestre, constante das demonstrações</w:t>
      </w:r>
      <w:r w:rsidR="005B5614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Pr="0087515D">
        <w:rPr>
          <w:rFonts w:ascii="Times New Roman" w:hAnsi="Times New Roman" w:cs="Times New Roman"/>
          <w:sz w:val="20"/>
          <w:szCs w:val="20"/>
        </w:rPr>
        <w:t>contábeis de 201</w:t>
      </w:r>
      <w:r w:rsidR="006A6ABF" w:rsidRPr="0087515D">
        <w:rPr>
          <w:rFonts w:ascii="Times New Roman" w:hAnsi="Times New Roman" w:cs="Times New Roman"/>
          <w:sz w:val="20"/>
          <w:szCs w:val="20"/>
        </w:rPr>
        <w:t>4</w:t>
      </w:r>
      <w:r w:rsidRPr="0087515D">
        <w:rPr>
          <w:rFonts w:ascii="Times New Roman" w:hAnsi="Times New Roman" w:cs="Times New Roman"/>
          <w:sz w:val="20"/>
          <w:szCs w:val="20"/>
        </w:rPr>
        <w:t>, conforme anexo desta Portaria.</w:t>
      </w:r>
    </w:p>
    <w:p w:rsidR="00CB4A0E" w:rsidRPr="0087515D" w:rsidRDefault="00CB4A0E" w:rsidP="00E00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sz w:val="20"/>
          <w:szCs w:val="20"/>
        </w:rPr>
        <w:t xml:space="preserve">Parágrafo 2º </w:t>
      </w:r>
      <w:r w:rsidR="005B3660" w:rsidRPr="0087515D">
        <w:rPr>
          <w:rFonts w:ascii="Times New Roman" w:hAnsi="Times New Roman" w:cs="Times New Roman"/>
          <w:sz w:val="20"/>
          <w:szCs w:val="20"/>
        </w:rPr>
        <w:t xml:space="preserve">- </w:t>
      </w:r>
      <w:r w:rsidRPr="0087515D">
        <w:rPr>
          <w:rFonts w:ascii="Times New Roman" w:hAnsi="Times New Roman" w:cs="Times New Roman"/>
          <w:sz w:val="20"/>
          <w:szCs w:val="20"/>
        </w:rPr>
        <w:t>Considera-se Receita Líquida Anual, para fins de</w:t>
      </w:r>
      <w:r w:rsidR="007829D8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Pr="0087515D">
        <w:rPr>
          <w:rFonts w:ascii="Times New Roman" w:hAnsi="Times New Roman" w:cs="Times New Roman"/>
          <w:sz w:val="20"/>
          <w:szCs w:val="20"/>
        </w:rPr>
        <w:t>aplicação da TFSPD, aquela oriunda do faturamento dos titulares de</w:t>
      </w:r>
      <w:r w:rsidR="007829D8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Pr="0087515D">
        <w:rPr>
          <w:rFonts w:ascii="Times New Roman" w:hAnsi="Times New Roman" w:cs="Times New Roman"/>
          <w:sz w:val="20"/>
          <w:szCs w:val="20"/>
        </w:rPr>
        <w:t>concessões, permissões ou autorizações, excluídos os valores dos</w:t>
      </w:r>
      <w:r w:rsidR="007829D8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Pr="0087515D">
        <w:rPr>
          <w:rFonts w:ascii="Times New Roman" w:hAnsi="Times New Roman" w:cs="Times New Roman"/>
          <w:sz w:val="20"/>
          <w:szCs w:val="20"/>
        </w:rPr>
        <w:t>tributos incidentes no processo de faturamento.</w:t>
      </w:r>
    </w:p>
    <w:p w:rsidR="00CB4A0E" w:rsidRPr="0087515D" w:rsidRDefault="005B3660" w:rsidP="00E00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sz w:val="20"/>
          <w:szCs w:val="20"/>
        </w:rPr>
        <w:t>Art.</w:t>
      </w:r>
      <w:r w:rsidR="00CB4A0E" w:rsidRPr="0087515D">
        <w:rPr>
          <w:rFonts w:ascii="Times New Roman" w:hAnsi="Times New Roman" w:cs="Times New Roman"/>
          <w:sz w:val="20"/>
          <w:szCs w:val="20"/>
        </w:rPr>
        <w:t xml:space="preserve"> 2º</w:t>
      </w:r>
      <w:r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 xml:space="preserve">Fixar, para o </w:t>
      </w:r>
      <w:r w:rsidR="00BD68C2" w:rsidRPr="0087515D">
        <w:rPr>
          <w:rFonts w:ascii="Times New Roman" w:hAnsi="Times New Roman" w:cs="Times New Roman"/>
          <w:sz w:val="20"/>
          <w:szCs w:val="20"/>
        </w:rPr>
        <w:t>segundo</w:t>
      </w:r>
      <w:r w:rsidR="00CB4A0E" w:rsidRPr="0087515D">
        <w:rPr>
          <w:rFonts w:ascii="Times New Roman" w:hAnsi="Times New Roman" w:cs="Times New Roman"/>
          <w:sz w:val="20"/>
          <w:szCs w:val="20"/>
        </w:rPr>
        <w:t xml:space="preserve"> semestre de 201</w:t>
      </w:r>
      <w:r w:rsidR="006A6ABF" w:rsidRPr="0087515D">
        <w:rPr>
          <w:rFonts w:ascii="Times New Roman" w:hAnsi="Times New Roman" w:cs="Times New Roman"/>
          <w:sz w:val="20"/>
          <w:szCs w:val="20"/>
        </w:rPr>
        <w:t>5</w:t>
      </w:r>
      <w:r w:rsidR="00CB4A0E" w:rsidRPr="0087515D">
        <w:rPr>
          <w:rFonts w:ascii="Times New Roman" w:hAnsi="Times New Roman" w:cs="Times New Roman"/>
          <w:sz w:val="20"/>
          <w:szCs w:val="20"/>
        </w:rPr>
        <w:t>, os valores a</w:t>
      </w:r>
      <w:r w:rsidR="007829D8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serem recolhidos a título da TFSPD, conforme demonstrado no</w:t>
      </w:r>
      <w:r w:rsidR="007829D8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anexo desta portaria.</w:t>
      </w:r>
    </w:p>
    <w:p w:rsidR="00CB4A0E" w:rsidRPr="0087515D" w:rsidRDefault="00CB4A0E" w:rsidP="00E00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sz w:val="20"/>
          <w:szCs w:val="20"/>
        </w:rPr>
        <w:t>Parágrafo Único – Após publicação das demonstrações contábeis</w:t>
      </w:r>
      <w:r w:rsidR="007829D8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Pr="0087515D">
        <w:rPr>
          <w:rFonts w:ascii="Times New Roman" w:hAnsi="Times New Roman" w:cs="Times New Roman"/>
          <w:sz w:val="20"/>
          <w:szCs w:val="20"/>
        </w:rPr>
        <w:t>anuais de 201</w:t>
      </w:r>
      <w:r w:rsidR="006A6ABF" w:rsidRPr="0087515D">
        <w:rPr>
          <w:rFonts w:ascii="Times New Roman" w:hAnsi="Times New Roman" w:cs="Times New Roman"/>
          <w:sz w:val="20"/>
          <w:szCs w:val="20"/>
        </w:rPr>
        <w:t>4</w:t>
      </w:r>
      <w:r w:rsidRPr="0087515D">
        <w:rPr>
          <w:rFonts w:ascii="Times New Roman" w:hAnsi="Times New Roman" w:cs="Times New Roman"/>
          <w:sz w:val="20"/>
          <w:szCs w:val="20"/>
        </w:rPr>
        <w:t>, conforme legislação pertinente, a ARSAL fixará os</w:t>
      </w:r>
      <w:r w:rsidR="007829D8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Pr="0087515D">
        <w:rPr>
          <w:rFonts w:ascii="Times New Roman" w:hAnsi="Times New Roman" w:cs="Times New Roman"/>
          <w:sz w:val="20"/>
          <w:szCs w:val="20"/>
        </w:rPr>
        <w:t>recolhimentos para o segundo semestre de 201</w:t>
      </w:r>
      <w:r w:rsidR="006A6ABF" w:rsidRPr="0087515D">
        <w:rPr>
          <w:rFonts w:ascii="Times New Roman" w:hAnsi="Times New Roman" w:cs="Times New Roman"/>
          <w:sz w:val="20"/>
          <w:szCs w:val="20"/>
        </w:rPr>
        <w:t>5</w:t>
      </w:r>
      <w:r w:rsidRPr="0087515D">
        <w:rPr>
          <w:rFonts w:ascii="Times New Roman" w:hAnsi="Times New Roman" w:cs="Times New Roman"/>
          <w:sz w:val="20"/>
          <w:szCs w:val="20"/>
        </w:rPr>
        <w:t>, promovendo as</w:t>
      </w:r>
      <w:r w:rsidR="007829D8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Pr="0087515D">
        <w:rPr>
          <w:rFonts w:ascii="Times New Roman" w:hAnsi="Times New Roman" w:cs="Times New Roman"/>
          <w:sz w:val="20"/>
          <w:szCs w:val="20"/>
        </w:rPr>
        <w:t>compensações necessárias.</w:t>
      </w:r>
    </w:p>
    <w:p w:rsidR="00CB4A0E" w:rsidRPr="0087515D" w:rsidRDefault="005B3660" w:rsidP="00E00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sz w:val="20"/>
          <w:szCs w:val="20"/>
        </w:rPr>
        <w:t>Art.</w:t>
      </w:r>
      <w:r w:rsidR="00CB4A0E" w:rsidRPr="0087515D">
        <w:rPr>
          <w:rFonts w:ascii="Times New Roman" w:hAnsi="Times New Roman" w:cs="Times New Roman"/>
          <w:sz w:val="20"/>
          <w:szCs w:val="20"/>
        </w:rPr>
        <w:t xml:space="preserve"> 3º</w:t>
      </w:r>
      <w:r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Os valores devidos, relativos à TFSPD e discriminados</w:t>
      </w:r>
      <w:r w:rsidR="007829D8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 xml:space="preserve">no </w:t>
      </w:r>
      <w:r w:rsidR="007329BE" w:rsidRPr="0087515D">
        <w:rPr>
          <w:rFonts w:ascii="Times New Roman" w:hAnsi="Times New Roman" w:cs="Times New Roman"/>
          <w:sz w:val="20"/>
          <w:szCs w:val="20"/>
        </w:rPr>
        <w:t>A</w:t>
      </w:r>
      <w:r w:rsidR="00CB4A0E" w:rsidRPr="0087515D">
        <w:rPr>
          <w:rFonts w:ascii="Times New Roman" w:hAnsi="Times New Roman" w:cs="Times New Roman"/>
          <w:sz w:val="20"/>
          <w:szCs w:val="20"/>
        </w:rPr>
        <w:t>nexo</w:t>
      </w:r>
      <w:r w:rsidR="007329BE" w:rsidRPr="0087515D">
        <w:rPr>
          <w:rFonts w:ascii="Times New Roman" w:hAnsi="Times New Roman" w:cs="Times New Roman"/>
          <w:sz w:val="20"/>
          <w:szCs w:val="20"/>
        </w:rPr>
        <w:t xml:space="preserve"> Único</w:t>
      </w:r>
      <w:r w:rsidR="00CB4A0E" w:rsidRPr="0087515D">
        <w:rPr>
          <w:rFonts w:ascii="Times New Roman" w:hAnsi="Times New Roman" w:cs="Times New Roman"/>
          <w:sz w:val="20"/>
          <w:szCs w:val="20"/>
        </w:rPr>
        <w:t xml:space="preserve"> desta portaria, serão recolhidos em duodécimos, por meio</w:t>
      </w:r>
      <w:r w:rsidR="007829D8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de boleto bancário a ser enviado pela Agência Reguladora de</w:t>
      </w:r>
      <w:r w:rsidR="007829D8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Serviços Públicos do Estado de Alagoas – ARSAL, à ALGÁS até o</w:t>
      </w:r>
      <w:r w:rsidR="00BB073E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quinto dia de cada mês, sendo vedado o uso de quaisquer outras</w:t>
      </w:r>
      <w:r w:rsidR="00BB073E" w:rsidRPr="0087515D">
        <w:rPr>
          <w:rFonts w:ascii="Times New Roman" w:hAnsi="Times New Roman" w:cs="Times New Roman"/>
          <w:sz w:val="20"/>
          <w:szCs w:val="20"/>
        </w:rPr>
        <w:t xml:space="preserve"> formas de </w:t>
      </w:r>
      <w:r w:rsidR="00CB4A0E" w:rsidRPr="0087515D">
        <w:rPr>
          <w:rFonts w:ascii="Times New Roman" w:hAnsi="Times New Roman" w:cs="Times New Roman"/>
          <w:sz w:val="20"/>
          <w:szCs w:val="20"/>
        </w:rPr>
        <w:t>pagamento.</w:t>
      </w:r>
    </w:p>
    <w:p w:rsidR="00CB4A0E" w:rsidRPr="0087515D" w:rsidRDefault="005B3660" w:rsidP="00E00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sz w:val="20"/>
          <w:szCs w:val="20"/>
        </w:rPr>
        <w:t>Parágrafo Único</w:t>
      </w:r>
      <w:r w:rsidR="00CB4A0E" w:rsidRPr="0087515D">
        <w:rPr>
          <w:rFonts w:ascii="Times New Roman" w:hAnsi="Times New Roman" w:cs="Times New Roman"/>
          <w:sz w:val="20"/>
          <w:szCs w:val="20"/>
        </w:rPr>
        <w:t xml:space="preserve"> - É facultado ao fiscalizado antecipar, total ou</w:t>
      </w:r>
      <w:r w:rsidR="007829D8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parcialmente, pagamentos das quotas mensais da TFSPD que lhe</w:t>
      </w:r>
      <w:r w:rsidR="007829D8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forem atribuídos.</w:t>
      </w:r>
    </w:p>
    <w:p w:rsidR="00CB4A0E" w:rsidRPr="0087515D" w:rsidRDefault="005B3660" w:rsidP="00E00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sz w:val="20"/>
          <w:szCs w:val="20"/>
        </w:rPr>
        <w:t>Art.</w:t>
      </w:r>
      <w:r w:rsidR="00CB4A0E" w:rsidRPr="0087515D">
        <w:rPr>
          <w:rFonts w:ascii="Times New Roman" w:hAnsi="Times New Roman" w:cs="Times New Roman"/>
          <w:sz w:val="20"/>
          <w:szCs w:val="20"/>
        </w:rPr>
        <w:t xml:space="preserve"> 4º Na hipótese de atraso no pagamento, será aplicada multa</w:t>
      </w:r>
      <w:r w:rsidR="007829D8"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de 10% (dez por cento) e juros de 1% ao mês de atraso.</w:t>
      </w:r>
    </w:p>
    <w:p w:rsidR="00CB4A0E" w:rsidRPr="0087515D" w:rsidRDefault="005B3660" w:rsidP="00E00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sz w:val="20"/>
          <w:szCs w:val="20"/>
        </w:rPr>
        <w:t>Art.</w:t>
      </w:r>
      <w:r w:rsidR="00CB4A0E" w:rsidRPr="0087515D">
        <w:rPr>
          <w:rFonts w:ascii="Times New Roman" w:hAnsi="Times New Roman" w:cs="Times New Roman"/>
          <w:sz w:val="20"/>
          <w:szCs w:val="20"/>
        </w:rPr>
        <w:t xml:space="preserve"> 5º</w:t>
      </w:r>
      <w:r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CB4A0E" w:rsidRPr="0087515D">
        <w:rPr>
          <w:rFonts w:ascii="Times New Roman" w:hAnsi="Times New Roman" w:cs="Times New Roman"/>
          <w:sz w:val="20"/>
          <w:szCs w:val="20"/>
        </w:rPr>
        <w:t>Esta portaria entrará em vigor na data da sua publicação.</w:t>
      </w:r>
    </w:p>
    <w:p w:rsidR="00BB073E" w:rsidRPr="0087515D" w:rsidRDefault="00892D96" w:rsidP="00E003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sz w:val="20"/>
          <w:szCs w:val="20"/>
        </w:rPr>
        <w:t>Maceió, 15 de junho de 2015.</w:t>
      </w:r>
    </w:p>
    <w:p w:rsidR="002F7A7E" w:rsidRPr="0087515D" w:rsidRDefault="002F7A7E" w:rsidP="00E003AC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7515D">
        <w:rPr>
          <w:rFonts w:ascii="Times New Roman" w:hAnsi="Times New Roman" w:cs="Times New Roman"/>
          <w:sz w:val="20"/>
          <w:szCs w:val="20"/>
        </w:rPr>
        <w:t xml:space="preserve">Marcus </w:t>
      </w:r>
      <w:r w:rsidR="00892D96" w:rsidRPr="0087515D">
        <w:rPr>
          <w:rFonts w:ascii="Times New Roman" w:hAnsi="Times New Roman" w:cs="Times New Roman"/>
          <w:sz w:val="20"/>
          <w:szCs w:val="20"/>
        </w:rPr>
        <w:t xml:space="preserve">Antonio Vieira </w:t>
      </w:r>
      <w:r w:rsidRPr="0087515D">
        <w:rPr>
          <w:rFonts w:ascii="Times New Roman" w:hAnsi="Times New Roman" w:cs="Times New Roman"/>
          <w:sz w:val="20"/>
          <w:szCs w:val="20"/>
        </w:rPr>
        <w:t>Vasconcelos</w:t>
      </w:r>
    </w:p>
    <w:p w:rsidR="002F7A7E" w:rsidRPr="0087515D" w:rsidRDefault="002F7A7E" w:rsidP="00E003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515D">
        <w:rPr>
          <w:rFonts w:ascii="Times New Roman" w:hAnsi="Times New Roman" w:cs="Times New Roman"/>
          <w:sz w:val="20"/>
          <w:szCs w:val="20"/>
        </w:rPr>
        <w:t>Diretor-Presidente</w:t>
      </w:r>
    </w:p>
    <w:p w:rsidR="0087515D" w:rsidRDefault="0087515D" w:rsidP="00E003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B4A0E" w:rsidRPr="0087515D" w:rsidRDefault="00CB4A0E" w:rsidP="00E003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7515D">
        <w:rPr>
          <w:rFonts w:ascii="Times New Roman" w:hAnsi="Times New Roman" w:cs="Times New Roman"/>
          <w:sz w:val="20"/>
          <w:szCs w:val="20"/>
        </w:rPr>
        <w:t>ANEXO</w:t>
      </w:r>
      <w:r w:rsidR="0087515D">
        <w:rPr>
          <w:rFonts w:ascii="Times New Roman" w:hAnsi="Times New Roman" w:cs="Times New Roman"/>
          <w:sz w:val="20"/>
          <w:szCs w:val="20"/>
        </w:rPr>
        <w:t xml:space="preserve"> </w:t>
      </w:r>
      <w:r w:rsidRPr="0087515D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87515D">
        <w:rPr>
          <w:rFonts w:ascii="Times New Roman" w:hAnsi="Times New Roman" w:cs="Times New Roman"/>
          <w:sz w:val="20"/>
          <w:szCs w:val="20"/>
        </w:rPr>
        <w:t xml:space="preserve"> PORTARIA</w:t>
      </w:r>
      <w:r w:rsidR="0087515D">
        <w:rPr>
          <w:rFonts w:ascii="Times New Roman" w:hAnsi="Times New Roman" w:cs="Times New Roman"/>
          <w:sz w:val="20"/>
          <w:szCs w:val="20"/>
        </w:rPr>
        <w:t xml:space="preserve"> ARSAL</w:t>
      </w:r>
      <w:r w:rsidR="009E0214" w:rsidRPr="0087515D">
        <w:rPr>
          <w:rFonts w:ascii="Times New Roman" w:hAnsi="Times New Roman" w:cs="Times New Roman"/>
          <w:sz w:val="20"/>
          <w:szCs w:val="20"/>
        </w:rPr>
        <w:t xml:space="preserve"> Nº </w:t>
      </w:r>
      <w:r w:rsidR="0087515D">
        <w:rPr>
          <w:rFonts w:ascii="Times New Roman" w:hAnsi="Times New Roman" w:cs="Times New Roman"/>
          <w:sz w:val="20"/>
          <w:szCs w:val="20"/>
        </w:rPr>
        <w:t>18</w:t>
      </w:r>
      <w:r w:rsidR="00BB073E" w:rsidRPr="0087515D">
        <w:rPr>
          <w:rFonts w:ascii="Times New Roman" w:hAnsi="Times New Roman" w:cs="Times New Roman"/>
          <w:sz w:val="20"/>
          <w:szCs w:val="20"/>
        </w:rPr>
        <w:t>, de</w:t>
      </w:r>
      <w:r w:rsidRPr="0087515D">
        <w:rPr>
          <w:rFonts w:ascii="Times New Roman" w:hAnsi="Times New Roman" w:cs="Times New Roman"/>
          <w:sz w:val="20"/>
          <w:szCs w:val="20"/>
        </w:rPr>
        <w:t xml:space="preserve"> </w:t>
      </w:r>
      <w:r w:rsidR="00716E35" w:rsidRPr="0087515D">
        <w:rPr>
          <w:rFonts w:ascii="Times New Roman" w:hAnsi="Times New Roman" w:cs="Times New Roman"/>
          <w:sz w:val="20"/>
          <w:szCs w:val="20"/>
        </w:rPr>
        <w:t>15 DE JUNHO DE 2015</w:t>
      </w:r>
    </w:p>
    <w:tbl>
      <w:tblPr>
        <w:tblW w:w="51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3"/>
        <w:gridCol w:w="1714"/>
      </w:tblGrid>
      <w:tr w:rsidR="00F83D6A" w:rsidRPr="00E003AC" w:rsidTr="0087515D">
        <w:trPr>
          <w:trHeight w:val="300"/>
          <w:jc w:val="center"/>
        </w:trPr>
        <w:tc>
          <w:tcPr>
            <w:tcW w:w="51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D6A" w:rsidRPr="00716E35" w:rsidRDefault="00F83D6A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16E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VALORES DE TAXA DE FISCALIZAÇÃO DE SERVIÇOS PÚBLICOS DELEGADOS PARA O EXERCÍCIO DE 2014</w:t>
            </w:r>
          </w:p>
        </w:tc>
      </w:tr>
      <w:tr w:rsidR="00F83D6A" w:rsidRPr="00E003AC" w:rsidTr="0087515D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F83D6A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Parcela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F83D6A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Vencimento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F83D6A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Valor (R$)</w:t>
            </w:r>
          </w:p>
        </w:tc>
      </w:tr>
      <w:tr w:rsidR="00F83D6A" w:rsidRPr="00E003AC" w:rsidTr="0087515D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0707E4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7</w:t>
            </w:r>
            <w:r w:rsidR="00F83D6A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F83D6A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10/</w:t>
            </w:r>
            <w:r w:rsidR="0090618B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  <w:r w:rsidR="00BB073E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</w:t>
            </w:r>
            <w:r w:rsidR="002F7A7E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/2015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9E382B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88.395,66</w:t>
            </w:r>
          </w:p>
        </w:tc>
      </w:tr>
      <w:tr w:rsidR="00F83D6A" w:rsidRPr="00E003AC" w:rsidTr="0087515D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0707E4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  <w:r w:rsidR="00F83D6A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F83D6A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10/</w:t>
            </w:r>
            <w:r w:rsidR="0090618B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  <w:r w:rsidR="00BB073E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  <w:r w:rsidR="002F7A7E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/2015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9E382B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88.395,66</w:t>
            </w:r>
          </w:p>
        </w:tc>
      </w:tr>
      <w:tr w:rsidR="00F83D6A" w:rsidRPr="00E003AC" w:rsidTr="0087515D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0707E4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</w:t>
            </w:r>
            <w:r w:rsidR="00F83D6A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F83D6A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10/</w:t>
            </w:r>
            <w:r w:rsidR="0090618B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  <w:r w:rsidR="00BB073E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</w:t>
            </w:r>
            <w:r w:rsidR="002F7A7E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/2015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9E382B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88.395,66</w:t>
            </w:r>
          </w:p>
        </w:tc>
      </w:tr>
      <w:tr w:rsidR="00F83D6A" w:rsidRPr="00E003AC" w:rsidTr="0087515D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0707E4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</w:t>
            </w:r>
            <w:r w:rsidR="00F83D6A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F83D6A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10/</w:t>
            </w:r>
            <w:r w:rsidR="00BB073E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</w:t>
            </w:r>
            <w:r w:rsidR="002F7A7E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/2015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9E382B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88.395,66</w:t>
            </w:r>
          </w:p>
        </w:tc>
      </w:tr>
      <w:tr w:rsidR="00F83D6A" w:rsidRPr="00E003AC" w:rsidTr="0087515D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0707E4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11</w:t>
            </w:r>
            <w:r w:rsidR="00F83D6A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F83D6A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10/</w:t>
            </w:r>
            <w:r w:rsidR="00BB073E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11</w:t>
            </w:r>
            <w:r w:rsidR="002F7A7E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/2015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9E382B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88.395,66</w:t>
            </w:r>
          </w:p>
        </w:tc>
      </w:tr>
      <w:tr w:rsidR="00F83D6A" w:rsidRPr="00E003AC" w:rsidTr="0087515D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0707E4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</w:t>
            </w:r>
            <w:r w:rsidR="00F83D6A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F83D6A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10/</w:t>
            </w:r>
            <w:r w:rsidR="00BB073E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</w:t>
            </w:r>
            <w:r w:rsidR="002F7A7E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/2015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9E382B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88.395,66</w:t>
            </w:r>
          </w:p>
        </w:tc>
      </w:tr>
      <w:tr w:rsidR="00F83D6A" w:rsidRPr="00E003AC" w:rsidTr="0087515D">
        <w:trPr>
          <w:trHeight w:val="315"/>
          <w:jc w:val="center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F83D6A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VALOR TOTAL A RECOLHER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87515D" w:rsidRDefault="00D46AA9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9E382B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530.373,97</w:t>
            </w:r>
          </w:p>
        </w:tc>
      </w:tr>
    </w:tbl>
    <w:p w:rsidR="00F83D6A" w:rsidRPr="00E003AC" w:rsidRDefault="00F83D6A" w:rsidP="00E003A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5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701"/>
      </w:tblGrid>
      <w:tr w:rsidR="00F83D6A" w:rsidRPr="00E003AC" w:rsidTr="0087515D">
        <w:trPr>
          <w:trHeight w:val="300"/>
          <w:jc w:val="center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D6A" w:rsidRPr="00716E35" w:rsidRDefault="00F83D6A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716E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DEMONSTRATIVO DE CÁLCULO</w:t>
            </w:r>
          </w:p>
        </w:tc>
      </w:tr>
      <w:tr w:rsidR="00F83D6A" w:rsidRPr="00E003AC" w:rsidTr="0087515D">
        <w:trPr>
          <w:trHeight w:val="300"/>
          <w:jc w:val="center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D6A" w:rsidRPr="00E003AC" w:rsidRDefault="005E5B43" w:rsidP="00E003A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Conforme Balancete de Veri</w:t>
            </w:r>
            <w:r w:rsidR="002F7A7E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ficação emitida pela ALGÁS em 21/01/2015</w:t>
            </w:r>
          </w:p>
        </w:tc>
      </w:tr>
      <w:tr w:rsidR="005E5B43" w:rsidRPr="00E003AC" w:rsidTr="0087515D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B43" w:rsidRPr="00E003AC" w:rsidRDefault="005E5B43" w:rsidP="00E003A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Receita </w:t>
            </w:r>
            <w:r w:rsidR="00B85F0A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Bruta Anual (jan. – </w:t>
            </w:r>
            <w:proofErr w:type="gramStart"/>
            <w:r w:rsidR="00B85F0A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dez./</w:t>
            </w:r>
            <w:proofErr w:type="gramEnd"/>
            <w:r w:rsidR="00B85F0A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2014</w:t>
            </w:r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B43" w:rsidRPr="00E003AC" w:rsidRDefault="00D57C13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6B2F34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245.983.721,55</w:t>
            </w:r>
          </w:p>
        </w:tc>
      </w:tr>
      <w:tr w:rsidR="00F83D6A" w:rsidRPr="00E003AC" w:rsidTr="0087515D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E003AC" w:rsidRDefault="00F83D6A" w:rsidP="00E003A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(-) Deduções </w:t>
            </w:r>
            <w:r w:rsidR="00E24DE6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</w:t>
            </w:r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ributárias (PIS, COFINS, ICMS, ISS)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E003AC" w:rsidRDefault="00D57C13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(R$ </w:t>
            </w:r>
            <w:r w:rsidR="006B2F34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38.806.439,29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814304" w:rsidRPr="00E003AC" w:rsidTr="0087515D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04" w:rsidRPr="00E003AC" w:rsidRDefault="00814304" w:rsidP="00E003A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(-) Vendas Canceladas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304" w:rsidRPr="00E003AC" w:rsidRDefault="00D57C13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(R$ </w:t>
            </w:r>
            <w:r w:rsidR="006B2F34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168.131,11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F83D6A" w:rsidRPr="00E003AC" w:rsidTr="0087515D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E003AC" w:rsidRDefault="006D0F90" w:rsidP="00E003A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= Receita </w:t>
            </w:r>
            <w:proofErr w:type="gramStart"/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líquida Anual</w:t>
            </w:r>
            <w:proofErr w:type="gramEnd"/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(jan. – </w:t>
            </w:r>
            <w:proofErr w:type="gramStart"/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dez.</w:t>
            </w:r>
            <w:proofErr w:type="gramEnd"/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/201</w:t>
            </w:r>
            <w:r w:rsidR="00B85F0A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E003AC" w:rsidRDefault="00D57C13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6B2F34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207.009.151,16</w:t>
            </w:r>
          </w:p>
        </w:tc>
      </w:tr>
      <w:tr w:rsidR="00F83D6A" w:rsidRPr="00E003AC" w:rsidTr="0087515D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E003AC" w:rsidRDefault="006D0F90" w:rsidP="00E003A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Taxa de fiscalização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E003AC" w:rsidRDefault="00F83D6A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0,5%</w:t>
            </w:r>
          </w:p>
        </w:tc>
      </w:tr>
      <w:tr w:rsidR="00F83D6A" w:rsidRPr="00E003AC" w:rsidTr="0087515D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E003AC" w:rsidRDefault="00C4332D" w:rsidP="00E003A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Valor da Taxa de F</w:t>
            </w:r>
            <w:r w:rsidR="006D0F90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isca</w:t>
            </w:r>
            <w:r w:rsidR="00B85F0A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lização em 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E003AC" w:rsidRDefault="00D57C13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6B2F34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1.035.045,76</w:t>
            </w:r>
          </w:p>
        </w:tc>
      </w:tr>
      <w:tr w:rsidR="006D0F90" w:rsidRPr="00E003AC" w:rsidTr="0087515D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F90" w:rsidRPr="00E003AC" w:rsidRDefault="00D57C13" w:rsidP="00E003A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(-) </w:t>
            </w:r>
            <w:r w:rsidR="00C4332D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</w:t>
            </w:r>
            <w:r w:rsidR="00B85F0A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alor pago no 1º Semestre de 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F90" w:rsidRPr="00E003AC" w:rsidRDefault="00D57C13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(R$</w:t>
            </w:r>
            <w:r w:rsidR="006B2F34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504.671,79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6D0F90" w:rsidRPr="00E003AC" w:rsidTr="0087515D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F90" w:rsidRPr="00E003AC" w:rsidRDefault="00C4332D" w:rsidP="00E003A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Valo</w:t>
            </w:r>
            <w:r w:rsidR="00B85F0A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 </w:t>
            </w:r>
            <w:proofErr w:type="gramStart"/>
            <w:r w:rsidR="00B85F0A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 Pagar</w:t>
            </w:r>
            <w:proofErr w:type="gramEnd"/>
            <w:r w:rsidR="00B85F0A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no 2º Semestre de 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F90" w:rsidRPr="00E003AC" w:rsidRDefault="00D57C13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6B2F34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530.373,97</w:t>
            </w:r>
          </w:p>
        </w:tc>
      </w:tr>
      <w:tr w:rsidR="00F83D6A" w:rsidRPr="00E003AC" w:rsidTr="0087515D">
        <w:trPr>
          <w:trHeight w:val="31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E003AC" w:rsidRDefault="00F83D6A" w:rsidP="00E003A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VALOR DA PARCELA MENSAL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E003AC" w:rsidRDefault="005D0BB8" w:rsidP="00E00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6B2F34" w:rsidRPr="00E00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88.395,66</w:t>
            </w:r>
          </w:p>
        </w:tc>
      </w:tr>
    </w:tbl>
    <w:p w:rsidR="00F83D6A" w:rsidRPr="00E003AC" w:rsidRDefault="00F83D6A" w:rsidP="00E003A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83D6A" w:rsidRPr="00E003AC" w:rsidSect="00E003AC">
      <w:pgSz w:w="11906" w:h="16838"/>
      <w:pgMar w:top="2410" w:right="5102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0E"/>
    <w:rsid w:val="00025F24"/>
    <w:rsid w:val="00030DB4"/>
    <w:rsid w:val="000707E4"/>
    <w:rsid w:val="000A494C"/>
    <w:rsid w:val="000D187F"/>
    <w:rsid w:val="00102A5E"/>
    <w:rsid w:val="001129AB"/>
    <w:rsid w:val="0015088D"/>
    <w:rsid w:val="001A6C9A"/>
    <w:rsid w:val="00202320"/>
    <w:rsid w:val="002A3738"/>
    <w:rsid w:val="002C1108"/>
    <w:rsid w:val="002F7A7E"/>
    <w:rsid w:val="003831F3"/>
    <w:rsid w:val="00437555"/>
    <w:rsid w:val="004D168A"/>
    <w:rsid w:val="00544D09"/>
    <w:rsid w:val="0057036D"/>
    <w:rsid w:val="005A5F03"/>
    <w:rsid w:val="005A6EA5"/>
    <w:rsid w:val="005B3660"/>
    <w:rsid w:val="005B5614"/>
    <w:rsid w:val="005D0BB8"/>
    <w:rsid w:val="005E5B43"/>
    <w:rsid w:val="005F531D"/>
    <w:rsid w:val="00666CDE"/>
    <w:rsid w:val="00667B61"/>
    <w:rsid w:val="0067457C"/>
    <w:rsid w:val="006A306F"/>
    <w:rsid w:val="006A52A9"/>
    <w:rsid w:val="006A6ABF"/>
    <w:rsid w:val="006B2F34"/>
    <w:rsid w:val="006B54AE"/>
    <w:rsid w:val="006D0F90"/>
    <w:rsid w:val="006F192A"/>
    <w:rsid w:val="00716E35"/>
    <w:rsid w:val="007329BE"/>
    <w:rsid w:val="007804EE"/>
    <w:rsid w:val="007829D8"/>
    <w:rsid w:val="007F19AA"/>
    <w:rsid w:val="00801594"/>
    <w:rsid w:val="00804485"/>
    <w:rsid w:val="00814304"/>
    <w:rsid w:val="0087515D"/>
    <w:rsid w:val="00876F1E"/>
    <w:rsid w:val="00892D96"/>
    <w:rsid w:val="008F2985"/>
    <w:rsid w:val="0090618B"/>
    <w:rsid w:val="00946BBB"/>
    <w:rsid w:val="00951C40"/>
    <w:rsid w:val="009A2F28"/>
    <w:rsid w:val="009E0214"/>
    <w:rsid w:val="009E382B"/>
    <w:rsid w:val="00A161B0"/>
    <w:rsid w:val="00A541CA"/>
    <w:rsid w:val="00A81343"/>
    <w:rsid w:val="00B728CB"/>
    <w:rsid w:val="00B731DA"/>
    <w:rsid w:val="00B85F0A"/>
    <w:rsid w:val="00BB073E"/>
    <w:rsid w:val="00BB3F4D"/>
    <w:rsid w:val="00BD68C2"/>
    <w:rsid w:val="00C4332D"/>
    <w:rsid w:val="00C55F5A"/>
    <w:rsid w:val="00C7656C"/>
    <w:rsid w:val="00CB326F"/>
    <w:rsid w:val="00CB4A0E"/>
    <w:rsid w:val="00D46AA9"/>
    <w:rsid w:val="00D5431B"/>
    <w:rsid w:val="00D57C13"/>
    <w:rsid w:val="00D62ABB"/>
    <w:rsid w:val="00DE477A"/>
    <w:rsid w:val="00E003AC"/>
    <w:rsid w:val="00E24DE6"/>
    <w:rsid w:val="00E312D4"/>
    <w:rsid w:val="00E53ED7"/>
    <w:rsid w:val="00E60EFE"/>
    <w:rsid w:val="00EE52BD"/>
    <w:rsid w:val="00F05509"/>
    <w:rsid w:val="00F83D6A"/>
    <w:rsid w:val="00F87E33"/>
    <w:rsid w:val="00FD29C7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C6050-FECD-4849-8204-FED8ECE4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02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Tito</dc:creator>
  <cp:keywords/>
  <dc:description/>
  <cp:lastModifiedBy>Fábio Francisco Ferreira Saraiva</cp:lastModifiedBy>
  <cp:revision>2</cp:revision>
  <cp:lastPrinted>2015-06-11T15:42:00Z</cp:lastPrinted>
  <dcterms:created xsi:type="dcterms:W3CDTF">2015-06-16T14:51:00Z</dcterms:created>
  <dcterms:modified xsi:type="dcterms:W3CDTF">2015-06-16T14:51:00Z</dcterms:modified>
</cp:coreProperties>
</file>