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59" w:rsidRPr="00F11B8D" w:rsidRDefault="00653485" w:rsidP="00F11B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B8D">
        <w:rPr>
          <w:rFonts w:ascii="Times New Roman" w:hAnsi="Times New Roman" w:cs="Times New Roman"/>
        </w:rPr>
        <w:t>PORTARIA ARSAL Nº 2</w:t>
      </w:r>
      <w:r w:rsidR="00336308" w:rsidRPr="00F11B8D">
        <w:rPr>
          <w:rFonts w:ascii="Times New Roman" w:hAnsi="Times New Roman" w:cs="Times New Roman"/>
        </w:rPr>
        <w:t>5, DE 27</w:t>
      </w:r>
      <w:r w:rsidRPr="00F11B8D">
        <w:rPr>
          <w:rFonts w:ascii="Times New Roman" w:hAnsi="Times New Roman" w:cs="Times New Roman"/>
        </w:rPr>
        <w:t xml:space="preserve"> DE JULHO DE 2015</w:t>
      </w:r>
    </w:p>
    <w:p w:rsidR="00336308" w:rsidRPr="00F11B8D" w:rsidRDefault="00E759D3" w:rsidP="00F11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B8D">
        <w:rPr>
          <w:rFonts w:ascii="Times New Roman" w:hAnsi="Times New Roman" w:cs="Times New Roman"/>
        </w:rPr>
        <w:t>O DIRETOR PRESIDE</w:t>
      </w:r>
      <w:r w:rsidR="007F3559" w:rsidRPr="00F11B8D">
        <w:rPr>
          <w:rFonts w:ascii="Times New Roman" w:hAnsi="Times New Roman" w:cs="Times New Roman"/>
        </w:rPr>
        <w:t xml:space="preserve">NTE DA AGÊNCIA REGULADORA DE SERVIÇOS PÚBLICOS DO ESTADO DE ALAGOAS – ARSAL, no uso das atribuições previstas na Lei nº 6.267 de 20 de setembro de 2001 e suas alterações presente na Lei nº 7.151 de </w:t>
      </w:r>
      <w:proofErr w:type="gramStart"/>
      <w:r w:rsidR="007F3559" w:rsidRPr="00F11B8D">
        <w:rPr>
          <w:rFonts w:ascii="Times New Roman" w:hAnsi="Times New Roman" w:cs="Times New Roman"/>
        </w:rPr>
        <w:t>5</w:t>
      </w:r>
      <w:proofErr w:type="gramEnd"/>
      <w:r w:rsidR="007F3559" w:rsidRPr="00F11B8D">
        <w:rPr>
          <w:rFonts w:ascii="Times New Roman" w:hAnsi="Times New Roman" w:cs="Times New Roman"/>
        </w:rPr>
        <w:t xml:space="preserve"> de maio de 2010</w:t>
      </w:r>
      <w:r w:rsidR="00150BD9" w:rsidRPr="00F11B8D">
        <w:rPr>
          <w:rFonts w:ascii="Times New Roman" w:hAnsi="Times New Roman" w:cs="Times New Roman"/>
        </w:rPr>
        <w:t xml:space="preserve"> e </w:t>
      </w:r>
      <w:r w:rsidR="00150BD9" w:rsidRPr="00F11B8D">
        <w:rPr>
          <w:rFonts w:ascii="Times New Roman" w:hAnsi="Times New Roman" w:cs="Times New Roman"/>
          <w:bCs/>
        </w:rPr>
        <w:t>Lei nº 7.566 de 9 de dezembro de 2013</w:t>
      </w:r>
      <w:r w:rsidR="00A70AF6" w:rsidRPr="00F11B8D">
        <w:rPr>
          <w:rFonts w:ascii="Times New Roman" w:hAnsi="Times New Roman" w:cs="Times New Roman"/>
        </w:rPr>
        <w:t>; Considerando o</w:t>
      </w:r>
      <w:r w:rsidR="00F73213" w:rsidRPr="00F11B8D">
        <w:rPr>
          <w:rFonts w:ascii="Times New Roman" w:hAnsi="Times New Roman" w:cs="Times New Roman"/>
        </w:rPr>
        <w:t xml:space="preserve"> Processo Administrativo</w:t>
      </w:r>
      <w:r w:rsidR="00336308" w:rsidRPr="00F11B8D">
        <w:rPr>
          <w:rFonts w:ascii="Times New Roman" w:hAnsi="Times New Roman" w:cs="Times New Roman"/>
        </w:rPr>
        <w:t xml:space="preserve"> </w:t>
      </w:r>
      <w:r w:rsidR="00F73213" w:rsidRPr="00F11B8D">
        <w:rPr>
          <w:rFonts w:ascii="Times New Roman" w:hAnsi="Times New Roman" w:cs="Times New Roman"/>
        </w:rPr>
        <w:t>nº:</w:t>
      </w:r>
      <w:r w:rsidR="00B67AB7" w:rsidRPr="00F11B8D">
        <w:rPr>
          <w:rFonts w:ascii="Times New Roman" w:hAnsi="Times New Roman" w:cs="Times New Roman"/>
        </w:rPr>
        <w:t xml:space="preserve"> </w:t>
      </w:r>
      <w:r w:rsidR="00A87EE7" w:rsidRPr="00F11B8D">
        <w:rPr>
          <w:rFonts w:ascii="Times New Roman" w:hAnsi="Times New Roman" w:cs="Times New Roman"/>
        </w:rPr>
        <w:t>49070-4408</w:t>
      </w:r>
      <w:r w:rsidR="00A70AF6" w:rsidRPr="00F11B8D">
        <w:rPr>
          <w:rFonts w:ascii="Times New Roman" w:hAnsi="Times New Roman" w:cs="Times New Roman"/>
        </w:rPr>
        <w:t>/201</w:t>
      </w:r>
      <w:r w:rsidR="00A87EE7" w:rsidRPr="00F11B8D">
        <w:rPr>
          <w:rFonts w:ascii="Times New Roman" w:hAnsi="Times New Roman" w:cs="Times New Roman"/>
        </w:rPr>
        <w:t>5</w:t>
      </w:r>
      <w:r w:rsidR="00A70AF6" w:rsidRPr="00F11B8D">
        <w:rPr>
          <w:rFonts w:ascii="Times New Roman" w:hAnsi="Times New Roman" w:cs="Times New Roman"/>
        </w:rPr>
        <w:t xml:space="preserve">, </w:t>
      </w:r>
    </w:p>
    <w:p w:rsidR="00336308" w:rsidRPr="00F11B8D" w:rsidRDefault="007F3559" w:rsidP="00F11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B8D">
        <w:rPr>
          <w:rFonts w:ascii="Times New Roman" w:hAnsi="Times New Roman" w:cs="Times New Roman"/>
        </w:rPr>
        <w:t>RESOLVE</w:t>
      </w:r>
      <w:r w:rsidR="003A6EA9" w:rsidRPr="00F11B8D">
        <w:rPr>
          <w:rFonts w:ascii="Times New Roman" w:hAnsi="Times New Roman" w:cs="Times New Roman"/>
        </w:rPr>
        <w:t>:</w:t>
      </w:r>
      <w:r w:rsidR="00A70AF6" w:rsidRPr="00F11B8D">
        <w:rPr>
          <w:rFonts w:ascii="Times New Roman" w:hAnsi="Times New Roman" w:cs="Times New Roman"/>
        </w:rPr>
        <w:t xml:space="preserve"> </w:t>
      </w:r>
    </w:p>
    <w:p w:rsidR="0037026B" w:rsidRPr="00F11B8D" w:rsidRDefault="00336308" w:rsidP="00F11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F11B8D">
        <w:rPr>
          <w:rFonts w:ascii="Times New Roman" w:hAnsi="Times New Roman" w:cs="Times New Roman"/>
        </w:rPr>
        <w:t xml:space="preserve">Art. 1°. </w:t>
      </w:r>
      <w:r w:rsidR="0037026B" w:rsidRPr="00F11B8D">
        <w:rPr>
          <w:rFonts w:ascii="Times New Roman" w:hAnsi="Times New Roman" w:cs="Times New Roman"/>
        </w:rPr>
        <w:t xml:space="preserve">Homologar </w:t>
      </w:r>
      <w:r w:rsidR="008A097B" w:rsidRPr="00F11B8D">
        <w:rPr>
          <w:rFonts w:ascii="Times New Roman" w:hAnsi="Times New Roman" w:cs="Times New Roman"/>
        </w:rPr>
        <w:t xml:space="preserve">o pedido de desistência, formulado pelo </w:t>
      </w:r>
      <w:r w:rsidR="0037026B" w:rsidRPr="00F11B8D">
        <w:rPr>
          <w:rFonts w:ascii="Times New Roman" w:eastAsia="Times New Roman" w:hAnsi="Times New Roman" w:cs="Times New Roman"/>
          <w:bCs/>
          <w:color w:val="000000"/>
          <w:lang w:eastAsia="pt-BR"/>
        </w:rPr>
        <w:t>ADOLFO VIANA GOMES, CPF: 038.347.864-20,</w:t>
      </w:r>
      <w:r w:rsidR="008A097B" w:rsidRPr="00F11B8D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referente </w:t>
      </w:r>
      <w:proofErr w:type="gramStart"/>
      <w:r w:rsidR="008A097B" w:rsidRPr="00F11B8D">
        <w:rPr>
          <w:rFonts w:ascii="Times New Roman" w:eastAsia="Times New Roman" w:hAnsi="Times New Roman" w:cs="Times New Roman"/>
          <w:bCs/>
          <w:color w:val="000000"/>
          <w:lang w:eastAsia="pt-BR"/>
        </w:rPr>
        <w:t>a</w:t>
      </w:r>
      <w:proofErr w:type="gramEnd"/>
      <w:r w:rsidR="008A097B" w:rsidRPr="00F11B8D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</w:t>
      </w:r>
      <w:r w:rsidR="0037026B" w:rsidRPr="00F11B8D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linha Lagoa da Canoa </w:t>
      </w:r>
      <w:r w:rsidR="008A097B" w:rsidRPr="00F11B8D">
        <w:rPr>
          <w:rFonts w:ascii="Times New Roman" w:eastAsia="Times New Roman" w:hAnsi="Times New Roman" w:cs="Times New Roman"/>
          <w:bCs/>
          <w:color w:val="000000"/>
          <w:lang w:eastAsia="pt-BR"/>
        </w:rPr>
        <w:t>–</w:t>
      </w:r>
      <w:r w:rsidR="0037026B" w:rsidRPr="00F11B8D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Arapiraca</w:t>
      </w:r>
      <w:r w:rsidR="008A097B" w:rsidRPr="00F11B8D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do </w:t>
      </w:r>
      <w:r w:rsidR="0037026B" w:rsidRPr="00F11B8D">
        <w:rPr>
          <w:rFonts w:ascii="Times New Roman" w:hAnsi="Times New Roman" w:cs="Times New Roman"/>
        </w:rPr>
        <w:t>Serviço Complementar de Transporte Rodoviário Intermunicipal de Passageiros do Estado de Alagoas</w:t>
      </w:r>
      <w:r w:rsidR="0037026B" w:rsidRPr="00F11B8D">
        <w:rPr>
          <w:rFonts w:ascii="Times New Roman" w:eastAsia="Times New Roman" w:hAnsi="Times New Roman" w:cs="Times New Roman"/>
          <w:bCs/>
          <w:color w:val="000000"/>
          <w:lang w:eastAsia="pt-BR"/>
        </w:rPr>
        <w:t>.</w:t>
      </w:r>
    </w:p>
    <w:p w:rsidR="00336308" w:rsidRPr="00F11B8D" w:rsidRDefault="00336308" w:rsidP="00F11B8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1B8D">
        <w:rPr>
          <w:rFonts w:ascii="Times New Roman" w:hAnsi="Times New Roman" w:cs="Times New Roman"/>
        </w:rPr>
        <w:t xml:space="preserve">Art. 2º. Convocar o licitante GENIVAL VIEIRA SAMPAIO, CPF: </w:t>
      </w:r>
      <w:r w:rsidRPr="00F11B8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272.007.604-04, </w:t>
      </w:r>
      <w:r w:rsidRPr="00F11B8D">
        <w:rPr>
          <w:rFonts w:ascii="Times New Roman" w:hAnsi="Times New Roman" w:cs="Times New Roman"/>
        </w:rPr>
        <w:t>na qualidade de SUPLENTE do excluído no artigo anterior, comparecer a ARSAL no prazo de até 1</w:t>
      </w:r>
      <w:r w:rsidR="004006AC" w:rsidRPr="00F11B8D">
        <w:rPr>
          <w:rFonts w:ascii="Times New Roman" w:hAnsi="Times New Roman" w:cs="Times New Roman"/>
        </w:rPr>
        <w:t>5</w:t>
      </w:r>
      <w:r w:rsidRPr="00F11B8D">
        <w:rPr>
          <w:rFonts w:ascii="Times New Roman" w:hAnsi="Times New Roman" w:cs="Times New Roman"/>
        </w:rPr>
        <w:t xml:space="preserve"> (</w:t>
      </w:r>
      <w:r w:rsidR="004006AC" w:rsidRPr="00F11B8D">
        <w:rPr>
          <w:rFonts w:ascii="Times New Roman" w:hAnsi="Times New Roman" w:cs="Times New Roman"/>
        </w:rPr>
        <w:t>quinze</w:t>
      </w:r>
      <w:r w:rsidRPr="00F11B8D">
        <w:rPr>
          <w:rFonts w:ascii="Times New Roman" w:hAnsi="Times New Roman" w:cs="Times New Roman"/>
        </w:rPr>
        <w:t>) dias úteis, a contar da data da publicação da presente portaria, a fim de realizar o cadastro no Serviço Complementar de Transporte Rodoviário Intermunicipal de Passageiros do Estado de Alagoas.</w:t>
      </w:r>
    </w:p>
    <w:p w:rsidR="00336308" w:rsidRPr="00F11B8D" w:rsidRDefault="00336308" w:rsidP="002C778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1B8D">
        <w:rPr>
          <w:rFonts w:ascii="Times New Roman" w:hAnsi="Times New Roman" w:cs="Times New Roman"/>
        </w:rPr>
        <w:t xml:space="preserve">Art. 3º. Esta portaria entrará em vigor na data da sua </w:t>
      </w:r>
      <w:r w:rsidR="002C7784">
        <w:rPr>
          <w:rFonts w:ascii="Times New Roman" w:hAnsi="Times New Roman" w:cs="Times New Roman"/>
        </w:rPr>
        <w:t>p</w:t>
      </w:r>
      <w:r w:rsidRPr="00F11B8D">
        <w:rPr>
          <w:rFonts w:ascii="Times New Roman" w:hAnsi="Times New Roman" w:cs="Times New Roman"/>
        </w:rPr>
        <w:t>ublicação.</w:t>
      </w:r>
    </w:p>
    <w:p w:rsidR="00336308" w:rsidRPr="00F11B8D" w:rsidRDefault="00CA5FEC" w:rsidP="00F11B8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11B8D">
        <w:rPr>
          <w:rFonts w:ascii="Times New Roman" w:hAnsi="Times New Roman" w:cs="Times New Roman"/>
        </w:rPr>
        <w:t>Maceió, 2</w:t>
      </w:r>
      <w:r w:rsidR="005D2DE2" w:rsidRPr="00F11B8D">
        <w:rPr>
          <w:rFonts w:ascii="Times New Roman" w:hAnsi="Times New Roman" w:cs="Times New Roman"/>
        </w:rPr>
        <w:t>7</w:t>
      </w:r>
      <w:r w:rsidRPr="00F11B8D">
        <w:rPr>
          <w:rFonts w:ascii="Times New Roman" w:hAnsi="Times New Roman" w:cs="Times New Roman"/>
        </w:rPr>
        <w:t xml:space="preserve"> de </w:t>
      </w:r>
      <w:r w:rsidR="00A87EE7" w:rsidRPr="00F11B8D">
        <w:rPr>
          <w:rFonts w:ascii="Times New Roman" w:hAnsi="Times New Roman" w:cs="Times New Roman"/>
        </w:rPr>
        <w:t>Julh</w:t>
      </w:r>
      <w:r w:rsidR="00A70AF6" w:rsidRPr="00F11B8D">
        <w:rPr>
          <w:rFonts w:ascii="Times New Roman" w:hAnsi="Times New Roman" w:cs="Times New Roman"/>
        </w:rPr>
        <w:t>o</w:t>
      </w:r>
      <w:r w:rsidRPr="00F11B8D">
        <w:rPr>
          <w:rFonts w:ascii="Times New Roman" w:hAnsi="Times New Roman" w:cs="Times New Roman"/>
        </w:rPr>
        <w:t xml:space="preserve"> de 201</w:t>
      </w:r>
      <w:r w:rsidR="00A70AF6" w:rsidRPr="00F11B8D">
        <w:rPr>
          <w:rFonts w:ascii="Times New Roman" w:hAnsi="Times New Roman" w:cs="Times New Roman"/>
        </w:rPr>
        <w:t>5</w:t>
      </w:r>
      <w:r w:rsidRPr="00F11B8D">
        <w:rPr>
          <w:rFonts w:ascii="Times New Roman" w:hAnsi="Times New Roman" w:cs="Times New Roman"/>
        </w:rPr>
        <w:t>.</w:t>
      </w:r>
    </w:p>
    <w:p w:rsidR="00336308" w:rsidRPr="00F11B8D" w:rsidRDefault="00ED1D54" w:rsidP="00F11B8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11B8D">
        <w:rPr>
          <w:rFonts w:ascii="Times New Roman" w:hAnsi="Times New Roman" w:cs="Times New Roman"/>
        </w:rPr>
        <w:t xml:space="preserve">Marcus Antonio Vieira </w:t>
      </w:r>
      <w:r w:rsidR="003F5319" w:rsidRPr="00F11B8D">
        <w:rPr>
          <w:rFonts w:ascii="Times New Roman" w:hAnsi="Times New Roman" w:cs="Times New Roman"/>
        </w:rPr>
        <w:t>Vasconcelos</w:t>
      </w:r>
      <w:r w:rsidR="00336308" w:rsidRPr="00F11B8D">
        <w:rPr>
          <w:rFonts w:ascii="Times New Roman" w:hAnsi="Times New Roman" w:cs="Times New Roman"/>
        </w:rPr>
        <w:t xml:space="preserve"> </w:t>
      </w:r>
    </w:p>
    <w:p w:rsidR="003F5319" w:rsidRPr="00F11B8D" w:rsidRDefault="003F5319" w:rsidP="00F11B8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11B8D">
        <w:rPr>
          <w:rFonts w:ascii="Times New Roman" w:hAnsi="Times New Roman" w:cs="Times New Roman"/>
        </w:rPr>
        <w:t>Diretor</w:t>
      </w:r>
      <w:r w:rsidR="00B67AB7" w:rsidRPr="00F11B8D">
        <w:rPr>
          <w:rFonts w:ascii="Times New Roman" w:hAnsi="Times New Roman" w:cs="Times New Roman"/>
        </w:rPr>
        <w:t>-</w:t>
      </w:r>
      <w:r w:rsidRPr="00F11B8D">
        <w:rPr>
          <w:rFonts w:ascii="Times New Roman" w:hAnsi="Times New Roman" w:cs="Times New Roman"/>
        </w:rPr>
        <w:t>Presidente</w:t>
      </w:r>
    </w:p>
    <w:p w:rsidR="00CA5FEC" w:rsidRPr="00150BD9" w:rsidRDefault="00CA5FEC" w:rsidP="00150BD9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CA5FEC" w:rsidRPr="00150BD9" w:rsidSect="002C7784">
      <w:headerReference w:type="default" r:id="rId6"/>
      <w:pgSz w:w="11906" w:h="16838"/>
      <w:pgMar w:top="851" w:right="4676" w:bottom="709" w:left="1701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B7" w:rsidRDefault="00B67AB7" w:rsidP="00B67AB7">
      <w:pPr>
        <w:spacing w:after="0" w:line="240" w:lineRule="auto"/>
      </w:pPr>
      <w:r>
        <w:separator/>
      </w:r>
    </w:p>
  </w:endnote>
  <w:endnote w:type="continuationSeparator" w:id="1">
    <w:p w:rsidR="00B67AB7" w:rsidRDefault="00B67AB7" w:rsidP="00B6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B7" w:rsidRDefault="00B67AB7" w:rsidP="00B67AB7">
      <w:pPr>
        <w:spacing w:after="0" w:line="240" w:lineRule="auto"/>
      </w:pPr>
      <w:r>
        <w:separator/>
      </w:r>
    </w:p>
  </w:footnote>
  <w:footnote w:type="continuationSeparator" w:id="1">
    <w:p w:rsidR="00B67AB7" w:rsidRDefault="00B67AB7" w:rsidP="00B6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7" w:rsidRDefault="00B67AB7" w:rsidP="00B67AB7">
    <w:pPr>
      <w:pStyle w:val="Cabealho"/>
      <w:jc w:val="right"/>
    </w:pPr>
  </w:p>
  <w:p w:rsidR="00B67AB7" w:rsidRDefault="00B67AB7" w:rsidP="00B67AB7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A0E7F"/>
    <w:rsid w:val="0004572F"/>
    <w:rsid w:val="00083D72"/>
    <w:rsid w:val="00086744"/>
    <w:rsid w:val="00093FE9"/>
    <w:rsid w:val="000D2377"/>
    <w:rsid w:val="001440B3"/>
    <w:rsid w:val="00150BD9"/>
    <w:rsid w:val="001A060E"/>
    <w:rsid w:val="00222754"/>
    <w:rsid w:val="002510DF"/>
    <w:rsid w:val="00290600"/>
    <w:rsid w:val="002973F2"/>
    <w:rsid w:val="002C7784"/>
    <w:rsid w:val="003338A2"/>
    <w:rsid w:val="00336308"/>
    <w:rsid w:val="00350EF0"/>
    <w:rsid w:val="0037026B"/>
    <w:rsid w:val="003A6EA9"/>
    <w:rsid w:val="003C46F0"/>
    <w:rsid w:val="003D378E"/>
    <w:rsid w:val="003F5319"/>
    <w:rsid w:val="004006AC"/>
    <w:rsid w:val="004425F0"/>
    <w:rsid w:val="00460F98"/>
    <w:rsid w:val="005469C8"/>
    <w:rsid w:val="005701DF"/>
    <w:rsid w:val="005D2DE2"/>
    <w:rsid w:val="005F373B"/>
    <w:rsid w:val="00631790"/>
    <w:rsid w:val="00653485"/>
    <w:rsid w:val="006F7EDE"/>
    <w:rsid w:val="00786637"/>
    <w:rsid w:val="007F3559"/>
    <w:rsid w:val="008A097B"/>
    <w:rsid w:val="008B24BB"/>
    <w:rsid w:val="00962EF4"/>
    <w:rsid w:val="009D5043"/>
    <w:rsid w:val="00A36F1F"/>
    <w:rsid w:val="00A43D10"/>
    <w:rsid w:val="00A43D33"/>
    <w:rsid w:val="00A70AF6"/>
    <w:rsid w:val="00A80108"/>
    <w:rsid w:val="00A87EE7"/>
    <w:rsid w:val="00A92728"/>
    <w:rsid w:val="00AA5BEB"/>
    <w:rsid w:val="00AA7871"/>
    <w:rsid w:val="00B45008"/>
    <w:rsid w:val="00B45ADE"/>
    <w:rsid w:val="00B67AB7"/>
    <w:rsid w:val="00BA0E7F"/>
    <w:rsid w:val="00BB1720"/>
    <w:rsid w:val="00BF0663"/>
    <w:rsid w:val="00C77CCE"/>
    <w:rsid w:val="00CA5FEC"/>
    <w:rsid w:val="00D31F68"/>
    <w:rsid w:val="00D35E2B"/>
    <w:rsid w:val="00E371A6"/>
    <w:rsid w:val="00E54A2C"/>
    <w:rsid w:val="00E759D3"/>
    <w:rsid w:val="00E93008"/>
    <w:rsid w:val="00ED1D54"/>
    <w:rsid w:val="00ED61E2"/>
    <w:rsid w:val="00F04BBA"/>
    <w:rsid w:val="00F11B8D"/>
    <w:rsid w:val="00F31FA1"/>
    <w:rsid w:val="00F73213"/>
    <w:rsid w:val="00F96362"/>
    <w:rsid w:val="00FB6625"/>
    <w:rsid w:val="00FC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7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7AB7"/>
  </w:style>
  <w:style w:type="paragraph" w:styleId="Rodap">
    <w:name w:val="footer"/>
    <w:basedOn w:val="Normal"/>
    <w:link w:val="RodapChar"/>
    <w:unhideWhenUsed/>
    <w:rsid w:val="00B67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67AB7"/>
  </w:style>
  <w:style w:type="paragraph" w:styleId="Textodebalo">
    <w:name w:val="Balloon Text"/>
    <w:basedOn w:val="Normal"/>
    <w:link w:val="TextodebaloChar"/>
    <w:uiPriority w:val="99"/>
    <w:semiHidden/>
    <w:unhideWhenUsed/>
    <w:rsid w:val="00B6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charmila</dc:creator>
  <cp:lastModifiedBy>Marcela Vasconcelos Rocha</cp:lastModifiedBy>
  <cp:revision>2</cp:revision>
  <cp:lastPrinted>2015-07-27T14:25:00Z</cp:lastPrinted>
  <dcterms:created xsi:type="dcterms:W3CDTF">2015-07-27T14:29:00Z</dcterms:created>
  <dcterms:modified xsi:type="dcterms:W3CDTF">2015-07-27T14:29:00Z</dcterms:modified>
</cp:coreProperties>
</file>